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C5" w:rsidRPr="005421B5" w:rsidRDefault="005421B5">
      <w:pPr>
        <w:rPr>
          <w:b/>
        </w:rPr>
      </w:pPr>
      <w:bookmarkStart w:id="0" w:name="_GoBack"/>
      <w:r w:rsidRPr="005421B5">
        <w:rPr>
          <w:b/>
        </w:rPr>
        <w:t>Seattle-Tacoma-Bellevue, WA</w:t>
      </w:r>
    </w:p>
    <w:bookmarkEnd w:id="0"/>
    <w:p w:rsidR="005421B5" w:rsidRDefault="005421B5">
      <w:r>
        <w:rPr>
          <w:noProof/>
        </w:rPr>
        <w:drawing>
          <wp:inline distT="0" distB="0" distL="0" distR="0" wp14:anchorId="687EBDA1" wp14:editId="25A21955">
            <wp:extent cx="5943600" cy="7331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1B5" w:rsidRDefault="005421B5"/>
    <w:p w:rsidR="005421B5" w:rsidRPr="005421B5" w:rsidRDefault="005421B5">
      <w:pPr>
        <w:rPr>
          <w:b/>
        </w:rPr>
      </w:pPr>
      <w:r w:rsidRPr="005421B5">
        <w:rPr>
          <w:b/>
        </w:rPr>
        <w:lastRenderedPageBreak/>
        <w:t>Vancouver, WA</w:t>
      </w:r>
    </w:p>
    <w:p w:rsidR="005421B5" w:rsidRDefault="005421B5">
      <w:r>
        <w:rPr>
          <w:noProof/>
        </w:rPr>
        <w:drawing>
          <wp:inline distT="0" distB="0" distL="0" distR="0" wp14:anchorId="428DCE15" wp14:editId="75F59A16">
            <wp:extent cx="5943600" cy="4786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B5"/>
    <w:rsid w:val="005421B5"/>
    <w:rsid w:val="00D0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Gilmore</dc:creator>
  <cp:lastModifiedBy>Jana Gilmore</cp:lastModifiedBy>
  <cp:revision>1</cp:revision>
  <dcterms:created xsi:type="dcterms:W3CDTF">2014-11-10T19:39:00Z</dcterms:created>
  <dcterms:modified xsi:type="dcterms:W3CDTF">2014-11-10T19:42:00Z</dcterms:modified>
</cp:coreProperties>
</file>