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BF" w:rsidRDefault="00513BB6" w:rsidP="00513BB6">
      <w:r>
        <w:t>Memphis, TN</w:t>
      </w:r>
    </w:p>
    <w:p w:rsidR="00513BB6" w:rsidRDefault="00513BB6" w:rsidP="00513BB6">
      <w:r>
        <w:rPr>
          <w:noProof/>
        </w:rPr>
        <w:drawing>
          <wp:inline distT="0" distB="0" distL="0" distR="0" wp14:anchorId="0B1833F1" wp14:editId="422F6931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BB6" w:rsidRDefault="00513BB6">
      <w:r>
        <w:br w:type="page"/>
      </w:r>
    </w:p>
    <w:p w:rsidR="00513BB6" w:rsidRDefault="00513BB6" w:rsidP="00513BB6">
      <w:r>
        <w:lastRenderedPageBreak/>
        <w:t>Nashville-Davidson-Murfreesboro-Franklin, TN</w:t>
      </w:r>
    </w:p>
    <w:p w:rsidR="00513BB6" w:rsidRDefault="00513BB6" w:rsidP="00513BB6">
      <w:r>
        <w:rPr>
          <w:noProof/>
        </w:rPr>
        <w:drawing>
          <wp:inline distT="0" distB="0" distL="0" distR="0" wp14:anchorId="2C92F7C1" wp14:editId="3900469A">
            <wp:extent cx="5943600" cy="3733165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BB6" w:rsidRDefault="00513BB6">
      <w:r>
        <w:br w:type="page"/>
      </w:r>
    </w:p>
    <w:p w:rsidR="00513BB6" w:rsidRDefault="00513BB6" w:rsidP="00513BB6">
      <w:r>
        <w:lastRenderedPageBreak/>
        <w:t>Chattanooga, TN</w:t>
      </w:r>
    </w:p>
    <w:p w:rsidR="00513BB6" w:rsidRDefault="00513BB6" w:rsidP="00513BB6">
      <w:r>
        <w:rPr>
          <w:noProof/>
        </w:rPr>
        <w:drawing>
          <wp:inline distT="0" distB="0" distL="0" distR="0" wp14:anchorId="41A096B6" wp14:editId="3A1FA542">
            <wp:extent cx="5943600" cy="3733165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BB6" w:rsidRDefault="00513BB6">
      <w:r>
        <w:br w:type="page"/>
      </w:r>
    </w:p>
    <w:p w:rsidR="00513BB6" w:rsidRDefault="00513BB6" w:rsidP="00513BB6">
      <w:r>
        <w:lastRenderedPageBreak/>
        <w:t>Knoxville, TN</w:t>
      </w:r>
    </w:p>
    <w:p w:rsidR="00513BB6" w:rsidRPr="00513BB6" w:rsidRDefault="00513BB6" w:rsidP="00513BB6">
      <w:r>
        <w:rPr>
          <w:noProof/>
        </w:rPr>
        <w:drawing>
          <wp:inline distT="0" distB="0" distL="0" distR="0" wp14:anchorId="52FDB098" wp14:editId="4E4E6B0E">
            <wp:extent cx="5943600" cy="3733165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BB6" w:rsidRPr="0051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1D0A98"/>
    <w:rsid w:val="00373C50"/>
    <w:rsid w:val="004B227D"/>
    <w:rsid w:val="004F7F85"/>
    <w:rsid w:val="00513BB6"/>
    <w:rsid w:val="00645FDA"/>
    <w:rsid w:val="00805977"/>
    <w:rsid w:val="008333F6"/>
    <w:rsid w:val="008511A7"/>
    <w:rsid w:val="00AC6956"/>
    <w:rsid w:val="00B2734E"/>
    <w:rsid w:val="00C006F7"/>
    <w:rsid w:val="00C57BEC"/>
    <w:rsid w:val="00D423BF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2014-11-10T21:42:00Z</dcterms:created>
  <dcterms:modified xsi:type="dcterms:W3CDTF">2014-11-10T21:42:00Z</dcterms:modified>
</cp:coreProperties>
</file>