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C3" w:rsidRDefault="001C339C" w:rsidP="001C339C">
      <w:r>
        <w:t>Rockingham &amp; Strafford Counties, NH</w:t>
      </w:r>
    </w:p>
    <w:p w:rsidR="001C339C" w:rsidRPr="001C339C" w:rsidRDefault="001C339C" w:rsidP="001C339C">
      <w:r>
        <w:rPr>
          <w:noProof/>
        </w:rPr>
        <w:drawing>
          <wp:inline distT="0" distB="0" distL="0" distR="0" wp14:anchorId="46C676BB" wp14:editId="0C8EF0EC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39C" w:rsidRPr="001C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0D68A5"/>
    <w:rsid w:val="00116C9A"/>
    <w:rsid w:val="001C339C"/>
    <w:rsid w:val="001D0A98"/>
    <w:rsid w:val="00252442"/>
    <w:rsid w:val="002B42C1"/>
    <w:rsid w:val="002E178D"/>
    <w:rsid w:val="00373C50"/>
    <w:rsid w:val="004B227D"/>
    <w:rsid w:val="004F7F85"/>
    <w:rsid w:val="00513BB6"/>
    <w:rsid w:val="005463FF"/>
    <w:rsid w:val="005E7181"/>
    <w:rsid w:val="00645FDA"/>
    <w:rsid w:val="007376C3"/>
    <w:rsid w:val="0077678A"/>
    <w:rsid w:val="00805977"/>
    <w:rsid w:val="008333F6"/>
    <w:rsid w:val="008511A7"/>
    <w:rsid w:val="0086289E"/>
    <w:rsid w:val="008F3926"/>
    <w:rsid w:val="00914C57"/>
    <w:rsid w:val="009F1108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2014-11-10T22:28:00Z</dcterms:created>
  <dcterms:modified xsi:type="dcterms:W3CDTF">2014-11-10T22:28:00Z</dcterms:modified>
</cp:coreProperties>
</file>