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C5" w:rsidRDefault="005B6689">
      <w:pPr>
        <w:rPr>
          <w:b/>
        </w:rPr>
      </w:pPr>
      <w:r>
        <w:rPr>
          <w:b/>
        </w:rPr>
        <w:t>Las Vegas-Henderson-Paradise, NV</w:t>
      </w:r>
    </w:p>
    <w:p w:rsidR="005B6689" w:rsidRDefault="005B6689">
      <w:pPr>
        <w:rPr>
          <w:b/>
        </w:rPr>
      </w:pPr>
      <w:r>
        <w:rPr>
          <w:noProof/>
        </w:rPr>
        <w:drawing>
          <wp:inline distT="0" distB="0" distL="0" distR="0" wp14:anchorId="47E2CE9E" wp14:editId="620F0870">
            <wp:extent cx="5943600" cy="543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07C1" w:rsidRDefault="009307C1">
      <w:pPr>
        <w:rPr>
          <w:b/>
        </w:rPr>
      </w:pPr>
    </w:p>
    <w:p w:rsidR="00705942" w:rsidRPr="005421B5" w:rsidRDefault="00705942">
      <w:pPr>
        <w:rPr>
          <w:b/>
        </w:rPr>
      </w:pPr>
    </w:p>
    <w:p w:rsidR="005421B5" w:rsidRDefault="005421B5"/>
    <w:p w:rsidR="005421B5" w:rsidRDefault="005421B5"/>
    <w:p w:rsidR="005421B5" w:rsidRDefault="005421B5"/>
    <w:sectPr w:rsidR="0054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5"/>
    <w:rsid w:val="00383CAE"/>
    <w:rsid w:val="005421B5"/>
    <w:rsid w:val="005B6689"/>
    <w:rsid w:val="00705942"/>
    <w:rsid w:val="009307C1"/>
    <w:rsid w:val="00D0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Gilmore</dc:creator>
  <cp:lastModifiedBy>Jana Gilmore</cp:lastModifiedBy>
  <cp:revision>2</cp:revision>
  <dcterms:created xsi:type="dcterms:W3CDTF">2014-11-10T19:50:00Z</dcterms:created>
  <dcterms:modified xsi:type="dcterms:W3CDTF">2014-11-10T19:50:00Z</dcterms:modified>
</cp:coreProperties>
</file>