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50" w:rsidRDefault="00F61854" w:rsidP="00F61854">
      <w:r>
        <w:t>Baton Rouge, LA</w:t>
      </w:r>
    </w:p>
    <w:p w:rsidR="00F61854" w:rsidRDefault="00F61854" w:rsidP="00F61854">
      <w:r>
        <w:rPr>
          <w:noProof/>
        </w:rPr>
        <w:drawing>
          <wp:inline distT="0" distB="0" distL="0" distR="0" wp14:anchorId="5B4DAEB4" wp14:editId="252319F6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54" w:rsidRDefault="00F61854">
      <w:r>
        <w:br w:type="page"/>
      </w:r>
    </w:p>
    <w:p w:rsidR="00F61854" w:rsidRDefault="00F61854" w:rsidP="00F61854">
      <w:r>
        <w:lastRenderedPageBreak/>
        <w:t>New Orleans-Metairie, LA</w:t>
      </w:r>
    </w:p>
    <w:p w:rsidR="00F61854" w:rsidRPr="00F61854" w:rsidRDefault="00F61854" w:rsidP="00F61854">
      <w:r>
        <w:rPr>
          <w:noProof/>
        </w:rPr>
        <w:drawing>
          <wp:inline distT="0" distB="0" distL="0" distR="0" wp14:anchorId="0EB30DF7" wp14:editId="4CCDAF02">
            <wp:extent cx="5943600" cy="37331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854" w:rsidRPr="00F6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645FDA"/>
    <w:rsid w:val="008333F6"/>
    <w:rsid w:val="008511A7"/>
    <w:rsid w:val="00B2734E"/>
    <w:rsid w:val="00C006F7"/>
    <w:rsid w:val="00C57BEC"/>
    <w:rsid w:val="00E50519"/>
    <w:rsid w:val="00E70AC0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2014-11-10T21:24:00Z</dcterms:created>
  <dcterms:modified xsi:type="dcterms:W3CDTF">2014-11-10T21:24:00Z</dcterms:modified>
</cp:coreProperties>
</file>