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87" w:rsidRDefault="00313C87" w:rsidP="001456AB">
      <w:pPr>
        <w:jc w:val="center"/>
        <w:rPr>
          <w:b/>
          <w:sz w:val="28"/>
        </w:rPr>
      </w:pPr>
      <w:r>
        <w:rPr>
          <w:b/>
          <w:sz w:val="28"/>
        </w:rPr>
        <w:t>Rhode Island CBA Map</w:t>
      </w:r>
    </w:p>
    <w:p w:rsidR="001456AB" w:rsidRDefault="001456AB" w:rsidP="001456AB">
      <w:pPr>
        <w:jc w:val="center"/>
        <w:rPr>
          <w:b/>
          <w:sz w:val="28"/>
        </w:rPr>
      </w:pPr>
      <w:r w:rsidRPr="001456AB">
        <w:rPr>
          <w:b/>
          <w:sz w:val="28"/>
        </w:rPr>
        <w:t xml:space="preserve">Providence RI </w:t>
      </w:r>
    </w:p>
    <w:p w:rsidR="001456AB" w:rsidRPr="001456AB" w:rsidRDefault="001456AB" w:rsidP="001456A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200525" cy="5248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6AB" w:rsidRPr="001456AB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6AB"/>
    <w:rsid w:val="00094B70"/>
    <w:rsid w:val="001456AB"/>
    <w:rsid w:val="00313C87"/>
    <w:rsid w:val="004265AE"/>
    <w:rsid w:val="00450C8B"/>
    <w:rsid w:val="0065764A"/>
    <w:rsid w:val="00BC7063"/>
    <w:rsid w:val="00C21442"/>
    <w:rsid w:val="00D72AEE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2</cp:revision>
  <dcterms:created xsi:type="dcterms:W3CDTF">2011-09-29T11:34:00Z</dcterms:created>
  <dcterms:modified xsi:type="dcterms:W3CDTF">2011-10-01T20:03:00Z</dcterms:modified>
</cp:coreProperties>
</file>