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C204CF" w:rsidRDefault="00612A98" w:rsidP="00612A98">
      <w:pPr>
        <w:jc w:val="center"/>
        <w:rPr>
          <w:b/>
          <w:sz w:val="28"/>
        </w:rPr>
      </w:pPr>
      <w:r w:rsidRPr="00C204CF">
        <w:rPr>
          <w:b/>
          <w:sz w:val="28"/>
        </w:rPr>
        <w:t>Colorado CBA Maps</w:t>
      </w:r>
    </w:p>
    <w:p w:rsidR="00612A98" w:rsidRPr="00C204CF" w:rsidRDefault="00C204CF" w:rsidP="00C204CF">
      <w:pPr>
        <w:jc w:val="center"/>
        <w:rPr>
          <w:b/>
        </w:rPr>
      </w:pPr>
      <w:r w:rsidRPr="00C204CF">
        <w:rPr>
          <w:b/>
        </w:rPr>
        <w:t>Denver-Aurora CBA</w:t>
      </w:r>
    </w:p>
    <w:p w:rsidR="00C204CF" w:rsidRPr="00C204CF" w:rsidRDefault="00612A98" w:rsidP="00C204CF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5610225" cy="341624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1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4CF">
        <w:br/>
      </w:r>
      <w:r w:rsidR="00C204CF" w:rsidRPr="00C204CF">
        <w:rPr>
          <w:b/>
          <w:sz w:val="24"/>
        </w:rPr>
        <w:t>Colorado Springs CBA</w:t>
      </w:r>
    </w:p>
    <w:p w:rsidR="00612A98" w:rsidRDefault="00612A98">
      <w:r>
        <w:rPr>
          <w:noProof/>
        </w:rPr>
        <w:drawing>
          <wp:inline distT="0" distB="0" distL="0" distR="0">
            <wp:extent cx="5705475" cy="3548962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610" cy="35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A98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A98"/>
    <w:rsid w:val="00094B70"/>
    <w:rsid w:val="00450C8B"/>
    <w:rsid w:val="004E3433"/>
    <w:rsid w:val="00612A98"/>
    <w:rsid w:val="0065764A"/>
    <w:rsid w:val="008E2A47"/>
    <w:rsid w:val="00BC7063"/>
    <w:rsid w:val="00C204CF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2</cp:revision>
  <dcterms:created xsi:type="dcterms:W3CDTF">2011-09-30T17:25:00Z</dcterms:created>
  <dcterms:modified xsi:type="dcterms:W3CDTF">2011-09-30T17:25:00Z</dcterms:modified>
</cp:coreProperties>
</file>